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EB5" w:rsidRDefault="006D4B11" w:rsidP="00D95EB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6D4B11" w:rsidRDefault="006D4B11" w:rsidP="00D95EB5">
      <w:pPr>
        <w:ind w:left="360"/>
        <w:rPr>
          <w:sz w:val="28"/>
          <w:szCs w:val="28"/>
        </w:rPr>
      </w:pPr>
    </w:p>
    <w:p w:rsidR="006D4B11" w:rsidRDefault="006D4B11" w:rsidP="00D95EB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Маршрутные листы </w:t>
      </w:r>
    </w:p>
    <w:p w:rsidR="006D4B11" w:rsidRDefault="006D4B11" w:rsidP="00D95EB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4B11" w:rsidRDefault="006D4B11" w:rsidP="006D4B1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Маршрутный лист № 1</w:t>
      </w:r>
    </w:p>
    <w:p w:rsidR="006D4B11" w:rsidRDefault="006D4B11" w:rsidP="00D95EB5">
      <w:pPr>
        <w:ind w:left="360"/>
        <w:rPr>
          <w:sz w:val="28"/>
          <w:szCs w:val="28"/>
        </w:rPr>
      </w:pPr>
      <w:r>
        <w:rPr>
          <w:sz w:val="28"/>
          <w:szCs w:val="28"/>
        </w:rPr>
        <w:t>Название команды____________________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888"/>
        <w:gridCol w:w="1849"/>
        <w:gridCol w:w="1836"/>
        <w:gridCol w:w="1864"/>
        <w:gridCol w:w="1774"/>
      </w:tblGrid>
      <w:tr w:rsidR="006D4B11" w:rsidRPr="006D4B11" w:rsidTr="006D4B11"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Названия станции – лабиринта </w:t>
            </w: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прибытия</w:t>
            </w: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ухода со станции</w:t>
            </w: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Количество баллов</w:t>
            </w:r>
          </w:p>
        </w:tc>
        <w:tc>
          <w:tcPr>
            <w:tcW w:w="1915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 </w:t>
            </w:r>
          </w:p>
        </w:tc>
      </w:tr>
      <w:tr w:rsidR="006D4B11" w:rsidRPr="006D4B11" w:rsidTr="006D4B11"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«Строим олимпийскую деревню»</w:t>
            </w: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914" w:type="dxa"/>
          </w:tcPr>
          <w:p w:rsidR="006D4B11" w:rsidRPr="006D4B11" w:rsidRDefault="006D4B11" w:rsidP="006D4B11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 Дружба – все разделим пополам»</w:t>
            </w:r>
          </w:p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</w:t>
            </w:r>
            <w:r w:rsidRPr="006D4B11">
              <w:rPr>
                <w:sz w:val="22"/>
                <w:szCs w:val="22"/>
              </w:rPr>
              <w:t>Тяжеловесы»</w:t>
            </w: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«Гонка за лидером»</w:t>
            </w: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Стрельба по мишени</w:t>
            </w: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Снайпер </w:t>
            </w: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«Прыжки в длину»</w:t>
            </w: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914" w:type="dxa"/>
          </w:tcPr>
          <w:p w:rsidR="006D4B11" w:rsidRPr="006D4B11" w:rsidRDefault="006D4B11" w:rsidP="006D4B11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«Художники»</w:t>
            </w:r>
          </w:p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:rsidR="006D4B11" w:rsidRPr="006D4B11" w:rsidRDefault="006D4B11" w:rsidP="00D95EB5">
            <w:pPr>
              <w:rPr>
                <w:sz w:val="22"/>
                <w:szCs w:val="22"/>
              </w:rPr>
            </w:pPr>
          </w:p>
        </w:tc>
      </w:tr>
    </w:tbl>
    <w:p w:rsidR="006D4B11" w:rsidRPr="006D4B11" w:rsidRDefault="006D4B11" w:rsidP="00D95EB5">
      <w:pPr>
        <w:ind w:left="360"/>
        <w:rPr>
          <w:sz w:val="22"/>
          <w:szCs w:val="22"/>
        </w:rPr>
      </w:pPr>
    </w:p>
    <w:p w:rsidR="006D4B11" w:rsidRDefault="006D4B11" w:rsidP="006D4B11">
      <w:pPr>
        <w:rPr>
          <w:sz w:val="28"/>
          <w:szCs w:val="28"/>
        </w:rPr>
      </w:pPr>
    </w:p>
    <w:p w:rsidR="006D4B11" w:rsidRDefault="006D4B11" w:rsidP="006D4B11">
      <w:pPr>
        <w:rPr>
          <w:sz w:val="28"/>
          <w:szCs w:val="28"/>
        </w:rPr>
      </w:pPr>
    </w:p>
    <w:p w:rsidR="006D4B11" w:rsidRDefault="006D4B11" w:rsidP="006D4B1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Маршрутный лист № 2</w:t>
      </w:r>
    </w:p>
    <w:p w:rsidR="006D4B11" w:rsidRPr="003241F8" w:rsidRDefault="006D4B11" w:rsidP="006D4B11">
      <w:pPr>
        <w:rPr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888"/>
        <w:gridCol w:w="1849"/>
        <w:gridCol w:w="1836"/>
        <w:gridCol w:w="1864"/>
        <w:gridCol w:w="1774"/>
      </w:tblGrid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Названия станции – лабиринта 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прибытия</w:t>
            </w: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ухода со станции</w:t>
            </w: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Количество баллов</w:t>
            </w: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 </w:t>
            </w: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 Дружба – все разделим пополам»</w:t>
            </w:r>
          </w:p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«Тяжеловесы»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«Гонка за лидером»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Стрельба по мишени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Снайпер 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«Прыжки в длину»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«Художники»</w:t>
            </w:r>
          </w:p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«Строим олимпийскую деревню»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</w:tbl>
    <w:p w:rsidR="006D4B11" w:rsidRDefault="006D4B11" w:rsidP="006D4B11">
      <w:pPr>
        <w:ind w:left="360"/>
        <w:rPr>
          <w:sz w:val="28"/>
          <w:szCs w:val="28"/>
        </w:rPr>
      </w:pPr>
    </w:p>
    <w:p w:rsidR="006D4B11" w:rsidRDefault="006D4B11" w:rsidP="006D4B11">
      <w:pPr>
        <w:rPr>
          <w:sz w:val="28"/>
          <w:szCs w:val="28"/>
        </w:rPr>
      </w:pPr>
    </w:p>
    <w:p w:rsidR="006D4B11" w:rsidRDefault="006D4B11" w:rsidP="006D4B1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Маршрутный лист № 3</w:t>
      </w:r>
    </w:p>
    <w:p w:rsidR="006D4B11" w:rsidRPr="003241F8" w:rsidRDefault="006D4B11" w:rsidP="006D4B11">
      <w:pPr>
        <w:rPr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888"/>
        <w:gridCol w:w="1849"/>
        <w:gridCol w:w="1836"/>
        <w:gridCol w:w="1864"/>
        <w:gridCol w:w="1774"/>
      </w:tblGrid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Названия станции – лабиринта 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прибытия</w:t>
            </w: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ухода со станции</w:t>
            </w: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Количество баллов</w:t>
            </w: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 </w:t>
            </w: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«Тяжеловесы»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«Гонка за лидером»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Стрельба по мишени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Снайпер 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«Прыжки в длину»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«Художники»</w:t>
            </w:r>
          </w:p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«Строим олимпийскую деревню»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 Дружба – все разделим пополам»</w:t>
            </w:r>
          </w:p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</w:tbl>
    <w:p w:rsidR="006D4B11" w:rsidRDefault="006D4B11" w:rsidP="006D4B11">
      <w:pPr>
        <w:ind w:left="360"/>
        <w:rPr>
          <w:sz w:val="28"/>
          <w:szCs w:val="28"/>
        </w:rPr>
      </w:pPr>
    </w:p>
    <w:p w:rsidR="006D4B11" w:rsidRDefault="006D4B11" w:rsidP="006D4B1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Маршрутный лист № 4</w:t>
      </w:r>
    </w:p>
    <w:p w:rsidR="006D4B11" w:rsidRPr="003241F8" w:rsidRDefault="006D4B11" w:rsidP="006D4B11">
      <w:pPr>
        <w:rPr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888"/>
        <w:gridCol w:w="1849"/>
        <w:gridCol w:w="1836"/>
        <w:gridCol w:w="1864"/>
        <w:gridCol w:w="1774"/>
      </w:tblGrid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Названия станции – лабиринта 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прибытия</w:t>
            </w: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ухода со станции</w:t>
            </w: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Количество баллов</w:t>
            </w: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 </w:t>
            </w: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«Гонка за лидером»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Стрельба по мишени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Снайпер 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«Прыжки в длину»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«Художники»</w:t>
            </w:r>
          </w:p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«Строим олимпийскую деревню»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 Дружба – все разделим пополам»</w:t>
            </w:r>
          </w:p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«Тяжеловесы»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</w:tbl>
    <w:p w:rsidR="006D4B11" w:rsidRDefault="006D4B11" w:rsidP="00D95EB5">
      <w:pPr>
        <w:ind w:left="360"/>
        <w:rPr>
          <w:sz w:val="28"/>
          <w:szCs w:val="28"/>
        </w:rPr>
      </w:pPr>
    </w:p>
    <w:p w:rsidR="006D4B11" w:rsidRDefault="006D4B11" w:rsidP="00D95EB5">
      <w:pPr>
        <w:ind w:left="360"/>
        <w:rPr>
          <w:sz w:val="28"/>
          <w:szCs w:val="28"/>
        </w:rPr>
      </w:pPr>
    </w:p>
    <w:p w:rsidR="006D4B11" w:rsidRDefault="006D4B11" w:rsidP="006D4B1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Маршрутный лист № 5</w:t>
      </w:r>
    </w:p>
    <w:p w:rsidR="006D4B11" w:rsidRPr="003241F8" w:rsidRDefault="006D4B11" w:rsidP="006D4B11">
      <w:pPr>
        <w:rPr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888"/>
        <w:gridCol w:w="1849"/>
        <w:gridCol w:w="1836"/>
        <w:gridCol w:w="1864"/>
        <w:gridCol w:w="1774"/>
      </w:tblGrid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Названия станции – лабиринта 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прибытия</w:t>
            </w: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Время ухода со станции</w:t>
            </w: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Количество баллов</w:t>
            </w: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 xml:space="preserve"> </w:t>
            </w: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Стрельба по мишени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lastRenderedPageBreak/>
              <w:t xml:space="preserve">Снайпер 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«Прыжки в длину»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«Художники»</w:t>
            </w:r>
          </w:p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«Строим олимпийскую деревню»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 Дружба – все разделим пополам»</w:t>
            </w:r>
          </w:p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«Тяжеловесы»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  <w:tr w:rsidR="006D4B11" w:rsidRPr="006D4B11" w:rsidTr="006D4B11">
        <w:tc>
          <w:tcPr>
            <w:tcW w:w="1888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  <w:r w:rsidRPr="006D4B11">
              <w:rPr>
                <w:sz w:val="22"/>
                <w:szCs w:val="22"/>
              </w:rPr>
              <w:t>«Гонка за лидером»</w:t>
            </w:r>
          </w:p>
        </w:tc>
        <w:tc>
          <w:tcPr>
            <w:tcW w:w="1849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86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  <w:tc>
          <w:tcPr>
            <w:tcW w:w="1774" w:type="dxa"/>
          </w:tcPr>
          <w:p w:rsidR="006D4B11" w:rsidRPr="006D4B11" w:rsidRDefault="006D4B11" w:rsidP="00367229">
            <w:pPr>
              <w:rPr>
                <w:sz w:val="22"/>
                <w:szCs w:val="22"/>
              </w:rPr>
            </w:pPr>
          </w:p>
        </w:tc>
      </w:tr>
    </w:tbl>
    <w:p w:rsidR="006D4B11" w:rsidRDefault="006D4B11" w:rsidP="00D95EB5">
      <w:pPr>
        <w:ind w:left="360"/>
        <w:rPr>
          <w:sz w:val="28"/>
          <w:szCs w:val="28"/>
        </w:rPr>
      </w:pPr>
      <w:bookmarkStart w:id="0" w:name="_GoBack"/>
      <w:bookmarkEnd w:id="0"/>
    </w:p>
    <w:p w:rsidR="00D95EB5" w:rsidRDefault="006D4B11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 кроссворд (распечатать каждой команде)</w:t>
      </w:r>
    </w:p>
    <w:p w:rsidR="006D4B11" w:rsidRDefault="006D4B11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D4B11" w:rsidRDefault="006D4B11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D4B11" w:rsidRPr="00D95EB5" w:rsidRDefault="006D4B11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2943" w:type="dxa"/>
        <w:tblLook w:val="04A0" w:firstRow="1" w:lastRow="0" w:firstColumn="1" w:lastColumn="0" w:noHBand="0" w:noVBand="1"/>
      </w:tblPr>
      <w:tblGrid>
        <w:gridCol w:w="1029"/>
        <w:gridCol w:w="328"/>
        <w:gridCol w:w="332"/>
        <w:gridCol w:w="345"/>
        <w:gridCol w:w="345"/>
        <w:gridCol w:w="345"/>
        <w:gridCol w:w="345"/>
        <w:gridCol w:w="344"/>
        <w:gridCol w:w="429"/>
        <w:gridCol w:w="2556"/>
        <w:gridCol w:w="230"/>
      </w:tblGrid>
      <w:tr w:rsidR="00D95EB5" w:rsidRPr="00D95EB5" w:rsidTr="00263210">
        <w:trPr>
          <w:gridAfter w:val="7"/>
          <w:wAfter w:w="4594" w:type="dxa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rPr>
          <w:gridAfter w:val="2"/>
          <w:wAfter w:w="2786" w:type="dxa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Merge w:val="restart"/>
            <w:tcBorders>
              <w:top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rPr>
          <w:gridAfter w:val="2"/>
          <w:wAfter w:w="2786" w:type="dxa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Merge/>
            <w:tcBorders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rPr>
          <w:gridAfter w:val="2"/>
          <w:wAfter w:w="2786" w:type="dxa"/>
          <w:trHeight w:val="39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rPr>
          <w:gridAfter w:val="2"/>
          <w:wAfter w:w="2786" w:type="dxa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3" w:type="dxa"/>
            <w:gridSpan w:val="2"/>
            <w:tcBorders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19" w:type="dxa"/>
            <w:gridSpan w:val="5"/>
            <w:tcBorders>
              <w:top w:val="nil"/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" w:type="dxa"/>
            <w:vMerge w:val="restart"/>
            <w:tcBorders>
              <w:top w:val="nil"/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9" w:type="dxa"/>
            <w:gridSpan w:val="3"/>
            <w:vMerge w:val="restart"/>
            <w:tcBorders>
              <w:top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" w:type="dxa"/>
            <w:vMerge/>
            <w:tcBorders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9" w:type="dxa"/>
            <w:gridSpan w:val="3"/>
            <w:vMerge/>
            <w:tcBorders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" w:type="dxa"/>
            <w:vMerge/>
            <w:tcBorders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9" w:type="dxa"/>
            <w:gridSpan w:val="3"/>
            <w:vMerge/>
            <w:tcBorders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" w:type="dxa"/>
            <w:vMerge/>
            <w:tcBorders>
              <w:left w:val="nil"/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5EB5" w:rsidRPr="00D95EB5" w:rsidRDefault="00D95EB5" w:rsidP="00D95EB5">
      <w:pPr>
        <w:ind w:left="-180" w:firstLine="540"/>
        <w:rPr>
          <w:sz w:val="28"/>
          <w:szCs w:val="28"/>
        </w:rPr>
      </w:pPr>
    </w:p>
    <w:sectPr w:rsidR="00D95EB5" w:rsidRPr="00D95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460AF"/>
    <w:multiLevelType w:val="hybridMultilevel"/>
    <w:tmpl w:val="9BEC2182"/>
    <w:lvl w:ilvl="0" w:tplc="DC8C9AAA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15B5C"/>
    <w:multiLevelType w:val="hybridMultilevel"/>
    <w:tmpl w:val="250C9684"/>
    <w:lvl w:ilvl="0" w:tplc="F014C2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4108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AE39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2062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E2CC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B055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5ACE1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765F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657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E4F47"/>
    <w:multiLevelType w:val="hybridMultilevel"/>
    <w:tmpl w:val="5782A760"/>
    <w:lvl w:ilvl="0" w:tplc="7874949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8678B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FEF92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EC77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E464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8065F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20F7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4E6E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8452A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82199B"/>
    <w:multiLevelType w:val="hybridMultilevel"/>
    <w:tmpl w:val="D5ACD420"/>
    <w:lvl w:ilvl="0" w:tplc="3710D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590F45"/>
    <w:multiLevelType w:val="hybridMultilevel"/>
    <w:tmpl w:val="0B3C5C78"/>
    <w:lvl w:ilvl="0" w:tplc="A7CCAB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83911C1"/>
    <w:multiLevelType w:val="hybridMultilevel"/>
    <w:tmpl w:val="B60EB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3C4F51"/>
    <w:multiLevelType w:val="hybridMultilevel"/>
    <w:tmpl w:val="21ECA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88"/>
    <w:rsid w:val="00080988"/>
    <w:rsid w:val="004D5914"/>
    <w:rsid w:val="006D4B11"/>
    <w:rsid w:val="00A702BF"/>
    <w:rsid w:val="00B358EB"/>
    <w:rsid w:val="00D95EB5"/>
    <w:rsid w:val="00E1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B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95EB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table" w:styleId="a3">
    <w:name w:val="Table Grid"/>
    <w:basedOn w:val="a1"/>
    <w:uiPriority w:val="59"/>
    <w:rsid w:val="00D95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E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B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95EB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table" w:styleId="a3">
    <w:name w:val="Table Grid"/>
    <w:basedOn w:val="a1"/>
    <w:uiPriority w:val="59"/>
    <w:rsid w:val="00D95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0861F-9A2A-4CAF-BFAA-8C0578B6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Привалова Светлана</cp:lastModifiedBy>
  <cp:revision>2</cp:revision>
  <dcterms:created xsi:type="dcterms:W3CDTF">2013-08-20T08:25:00Z</dcterms:created>
  <dcterms:modified xsi:type="dcterms:W3CDTF">2013-08-20T08:25:00Z</dcterms:modified>
</cp:coreProperties>
</file>